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6B" w:rsidRDefault="004C086B"/>
    <w:p w:rsidR="004C086B" w:rsidRDefault="004C086B" w:rsidP="004C086B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4C086B">
        <w:rPr>
          <w:rFonts w:ascii="Monotype Corsiva" w:hAnsi="Monotype Corsiva"/>
          <w:b/>
          <w:color w:val="FF0000"/>
          <w:sz w:val="28"/>
          <w:szCs w:val="28"/>
        </w:rPr>
        <w:t xml:space="preserve">МЫ УЧАСТВУЕМ В АКЦИЯХ ПО ПРОПАГАНДЕ </w:t>
      </w:r>
    </w:p>
    <w:p w:rsidR="004C086B" w:rsidRPr="004C086B" w:rsidRDefault="004C086B" w:rsidP="004C086B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4C086B">
        <w:rPr>
          <w:rFonts w:ascii="Monotype Corsiva" w:hAnsi="Monotype Corsiva"/>
          <w:b/>
          <w:color w:val="FF0000"/>
          <w:sz w:val="28"/>
          <w:szCs w:val="28"/>
        </w:rPr>
        <w:t>БЕЗОПАСНОСТИ ДОРОЖНОГО ДВИЖЕНИЯ</w:t>
      </w:r>
    </w:p>
    <w:p w:rsidR="004C086B" w:rsidRDefault="004C086B"/>
    <w:p w:rsidR="004C086B" w:rsidRDefault="00520D53" w:rsidP="004C086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900430</wp:posOffset>
                </wp:positionV>
                <wp:extent cx="1996440" cy="495300"/>
                <wp:effectExtent l="7620" t="7620" r="571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B" w:rsidRPr="004C086B" w:rsidRDefault="004C086B" w:rsidP="004C08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</w:rPr>
                            </w:pPr>
                            <w:r w:rsidRPr="004C086B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</w:rP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55pt;margin-top:70.9pt;width:157.2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">
                <v:textbox>
                  <w:txbxContent>
                    <w:p w:rsidR="004C086B" w:rsidRPr="004C086B" w:rsidRDefault="004C086B" w:rsidP="004C08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</w:rPr>
                      </w:pPr>
                      <w:r w:rsidRPr="004C086B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</w:rP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4C086B">
        <w:rPr>
          <w:noProof/>
        </w:rPr>
        <w:drawing>
          <wp:inline distT="0" distB="0" distL="0" distR="0">
            <wp:extent cx="2701290" cy="2560320"/>
            <wp:effectExtent l="19050" t="0" r="3810" b="0"/>
            <wp:docPr id="1" name="Рисунок 1" descr="C:\Users\23\AppData\Local\Microsoft\Windows\Temporary Internet Files\Content.Word\DSCN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AppData\Local\Microsoft\Windows\Temporary Internet Files\Content.Word\DSCN2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47" cy="25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86B">
        <w:t xml:space="preserve">      </w:t>
      </w:r>
      <w:bookmarkStart w:id="0" w:name="_GoBack"/>
      <w:bookmarkEnd w:id="0"/>
    </w:p>
    <w:p w:rsidR="00E23AD3" w:rsidRDefault="004C086B" w:rsidP="004C086B"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3348990" cy="2057400"/>
            <wp:effectExtent l="19050" t="0" r="3810" b="0"/>
            <wp:docPr id="2" name="Рисунок 4" descr="C:\Users\23\Desktop\отчёт по праздникам\DSCN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\Desktop\отчёт по праздникам\DSCN2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222" cy="205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6B" w:rsidRDefault="00520D53" w:rsidP="004C086B">
      <w:r>
        <w:rPr>
          <w:noProof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3360420</wp:posOffset>
                </wp:positionH>
                <wp:positionV relativeFrom="margin">
                  <wp:posOffset>6720205</wp:posOffset>
                </wp:positionV>
                <wp:extent cx="3136265" cy="1251585"/>
                <wp:effectExtent l="40005" t="39370" r="43180" b="42545"/>
                <wp:wrapTight wrapText="bothSides">
                  <wp:wrapPolygon edited="0">
                    <wp:start x="9801" y="-362"/>
                    <wp:lineTo x="8532" y="-274"/>
                    <wp:lineTo x="5082" y="822"/>
                    <wp:lineTo x="4356" y="1545"/>
                    <wp:lineTo x="3088" y="2542"/>
                    <wp:lineTo x="1723" y="3989"/>
                    <wp:lineTo x="818" y="5447"/>
                    <wp:lineTo x="184" y="6893"/>
                    <wp:lineTo x="-271" y="8351"/>
                    <wp:lineTo x="-363" y="9797"/>
                    <wp:lineTo x="-363" y="12701"/>
                    <wp:lineTo x="0" y="14159"/>
                    <wp:lineTo x="547" y="15605"/>
                    <wp:lineTo x="1360" y="17063"/>
                    <wp:lineTo x="2541" y="18510"/>
                    <wp:lineTo x="4356" y="20055"/>
                    <wp:lineTo x="6989" y="21414"/>
                    <wp:lineTo x="7260" y="21512"/>
                    <wp:lineTo x="9258" y="21874"/>
                    <wp:lineTo x="9709" y="21874"/>
                    <wp:lineTo x="11799" y="21874"/>
                    <wp:lineTo x="12342" y="21874"/>
                    <wp:lineTo x="14157" y="21512"/>
                    <wp:lineTo x="14432" y="21414"/>
                    <wp:lineTo x="17244" y="20055"/>
                    <wp:lineTo x="18967" y="18510"/>
                    <wp:lineTo x="20240" y="17063"/>
                    <wp:lineTo x="20966" y="15605"/>
                    <wp:lineTo x="21508" y="14159"/>
                    <wp:lineTo x="21871" y="12701"/>
                    <wp:lineTo x="21963" y="11255"/>
                    <wp:lineTo x="21963" y="9797"/>
                    <wp:lineTo x="21784" y="8351"/>
                    <wp:lineTo x="21329" y="6893"/>
                    <wp:lineTo x="20690" y="5447"/>
                    <wp:lineTo x="19785" y="3989"/>
                    <wp:lineTo x="18512" y="2542"/>
                    <wp:lineTo x="17152" y="1545"/>
                    <wp:lineTo x="16518" y="822"/>
                    <wp:lineTo x="12980" y="-274"/>
                    <wp:lineTo x="11707" y="-362"/>
                    <wp:lineTo x="9801" y="-362"/>
                  </wp:wrapPolygon>
                </wp:wrapTight>
                <wp:docPr id="8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265" cy="12515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086B" w:rsidRPr="00AF7ADA" w:rsidRDefault="00AF7A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AF7ADA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Фликер – знак водителю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64.6pt;margin-top:529.15pt;width:246.95pt;height:98.55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" o:allowincell="f" fillcolor="yellow" strokecolor="#d3dfee [820]" strokeweight="6pt">
                <o:lock v:ext="edit" aspectratio="t"/>
                <v:textbox inset=".72pt,.72pt,.72pt,.72pt">
                  <w:txbxContent>
                    <w:p w:rsidR="004C086B" w:rsidRPr="00AF7ADA" w:rsidRDefault="00AF7ADA">
                      <w:pPr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AF7ADA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Фликер – знак водителю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="004C086B">
        <w:rPr>
          <w:noProof/>
        </w:rPr>
        <w:drawing>
          <wp:inline distT="0" distB="0" distL="0" distR="0">
            <wp:extent cx="3356610" cy="2240280"/>
            <wp:effectExtent l="19050" t="0" r="0" b="0"/>
            <wp:docPr id="5" name="Рисунок 5" descr="C:\Users\23\Desktop\отчёт по праздникам\DSCN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3\Desktop\отчёт по праздникам\DSCN2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46" cy="224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6B" w:rsidRDefault="004C086B"/>
    <w:p w:rsidR="00AF7ADA" w:rsidRDefault="004C086B">
      <w:r>
        <w:t xml:space="preserve">                                                                            </w:t>
      </w:r>
    </w:p>
    <w:p w:rsidR="00AF7ADA" w:rsidRDefault="00520D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745490</wp:posOffset>
                </wp:positionV>
                <wp:extent cx="1727200" cy="763905"/>
                <wp:effectExtent l="7620" t="10795" r="825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DA" w:rsidRPr="00AF7ADA" w:rsidRDefault="00AF7ADA" w:rsidP="00AF7A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7ADA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Водитель!</w:t>
                            </w:r>
                          </w:p>
                          <w:p w:rsidR="00AF7ADA" w:rsidRPr="00AF7ADA" w:rsidRDefault="00AF7ADA" w:rsidP="00AF7A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7ADA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Будь внимателен!!!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7.65pt;margin-top:58.7pt;width:136pt;height:6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">
                <v:textbox style="mso-fit-shape-to-text:t">
                  <w:txbxContent>
                    <w:p w:rsidR="00AF7ADA" w:rsidRPr="00AF7ADA" w:rsidRDefault="00AF7ADA" w:rsidP="00AF7ADA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AF7ADA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Водитель!</w:t>
                      </w:r>
                    </w:p>
                    <w:p w:rsidR="00AF7ADA" w:rsidRPr="00AF7ADA" w:rsidRDefault="00AF7ADA" w:rsidP="00AF7ADA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AF7ADA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Будь внимателен!!!</w:t>
                      </w:r>
                    </w:p>
                  </w:txbxContent>
                </v:textbox>
              </v:shape>
            </w:pict>
          </mc:Fallback>
        </mc:AlternateContent>
      </w:r>
      <w:r w:rsidR="00AF7ADA">
        <w:rPr>
          <w:noProof/>
        </w:rPr>
        <w:drawing>
          <wp:inline distT="0" distB="0" distL="0" distR="0">
            <wp:extent cx="3188970" cy="2110740"/>
            <wp:effectExtent l="19050" t="0" r="0" b="0"/>
            <wp:docPr id="6" name="Рисунок 6" descr="C:\Users\23\Desktop\отчёт по праздникам\DSCN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\Desktop\отчёт по праздникам\DSCN2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94" cy="211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DA" w:rsidRDefault="00AF7ADA" w:rsidP="00AF7ADA">
      <w:pPr>
        <w:keepNext/>
      </w:pPr>
      <w:r>
        <w:rPr>
          <w:noProof/>
        </w:rPr>
        <w:drawing>
          <wp:inline distT="0" distB="0" distL="0" distR="0">
            <wp:extent cx="3569970" cy="2468880"/>
            <wp:effectExtent l="19050" t="0" r="0" b="0"/>
            <wp:docPr id="7" name="Рисунок 7" descr="C:\Users\23\Desktop\отчёт по праздникам\DSCN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3\Desktop\отчёт по праздникам\DSCN2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49" cy="24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DA" w:rsidRPr="00AF7ADA" w:rsidRDefault="00AF7ADA" w:rsidP="00AF7ADA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AF7ADA">
        <w:rPr>
          <w:rFonts w:ascii="Times New Roman" w:hAnsi="Times New Roman" w:cs="Times New Roman"/>
          <w:color w:val="FF0000"/>
          <w:sz w:val="28"/>
          <w:szCs w:val="28"/>
        </w:rPr>
        <w:t>Правила дорожные знать каждому положено!</w:t>
      </w:r>
    </w:p>
    <w:p w:rsidR="00AF7ADA" w:rsidRDefault="00AF7ADA">
      <w:r>
        <w:br w:type="page"/>
      </w:r>
    </w:p>
    <w:p w:rsidR="00FD4E6E" w:rsidRDefault="00FD4E6E">
      <w:pPr>
        <w:rPr>
          <w:rFonts w:ascii="Monotype Corsiva" w:hAnsi="Monotype Corsiva"/>
          <w:color w:val="C0504D" w:themeColor="accent2"/>
          <w:sz w:val="96"/>
          <w:szCs w:val="96"/>
        </w:rPr>
      </w:pPr>
    </w:p>
    <w:p w:rsidR="00FD4E6E" w:rsidRDefault="00FD4E6E">
      <w:pPr>
        <w:rPr>
          <w:rFonts w:ascii="Monotype Corsiva" w:hAnsi="Monotype Corsiva"/>
          <w:color w:val="C0504D" w:themeColor="accent2"/>
          <w:sz w:val="96"/>
          <w:szCs w:val="96"/>
        </w:rPr>
      </w:pPr>
    </w:p>
    <w:p w:rsidR="004C086B" w:rsidRDefault="00FD4E6E" w:rsidP="00FD4E6E">
      <w:pPr>
        <w:ind w:left="-567"/>
        <w:jc w:val="center"/>
        <w:rPr>
          <w:rFonts w:ascii="Monotype Corsiva" w:hAnsi="Monotype Corsiva"/>
          <w:b/>
          <w:color w:val="C0504D" w:themeColor="accent2"/>
          <w:sz w:val="96"/>
          <w:szCs w:val="96"/>
        </w:rPr>
      </w:pPr>
      <w:r w:rsidRPr="00FD4E6E">
        <w:rPr>
          <w:rFonts w:ascii="Monotype Corsiva" w:hAnsi="Monotype Corsiva"/>
          <w:b/>
          <w:color w:val="C0504D" w:themeColor="accent2"/>
          <w:sz w:val="96"/>
          <w:szCs w:val="96"/>
        </w:rPr>
        <w:t>СОЦИАЛЬНОЕ ПАРТНЁРСТВО</w:t>
      </w:r>
    </w:p>
    <w:p w:rsidR="00FD4E6E" w:rsidRDefault="00FD4E6E" w:rsidP="00FD4E6E">
      <w:pPr>
        <w:ind w:left="-567"/>
        <w:jc w:val="center"/>
        <w:rPr>
          <w:rFonts w:ascii="Monotype Corsiva" w:hAnsi="Monotype Corsiva"/>
          <w:b/>
          <w:color w:val="C0504D" w:themeColor="accent2"/>
          <w:sz w:val="96"/>
          <w:szCs w:val="96"/>
        </w:rPr>
      </w:pPr>
    </w:p>
    <w:p w:rsidR="00FD4E6E" w:rsidRPr="00FD4E6E" w:rsidRDefault="00FD4E6E" w:rsidP="00FD4E6E">
      <w:pPr>
        <w:ind w:left="-567"/>
        <w:jc w:val="center"/>
        <w:rPr>
          <w:rFonts w:ascii="Monotype Corsiva" w:hAnsi="Monotype Corsiva"/>
          <w:b/>
          <w:color w:val="C0504D" w:themeColor="accent2"/>
          <w:sz w:val="96"/>
          <w:szCs w:val="96"/>
        </w:rPr>
      </w:pPr>
      <w:r>
        <w:rPr>
          <w:noProof/>
        </w:rPr>
        <w:drawing>
          <wp:inline distT="0" distB="0" distL="0" distR="0">
            <wp:extent cx="3486150" cy="2278380"/>
            <wp:effectExtent l="19050" t="0" r="0" b="0"/>
            <wp:docPr id="3" name="Рисунок 1" descr="http://im2-tub-ru.yandex.net/i?id=235160928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35160928-61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E6E" w:rsidRPr="00FD4E6E" w:rsidSect="00FD4E6E">
      <w:pgSz w:w="11906" w:h="16838"/>
      <w:pgMar w:top="1134" w:right="850" w:bottom="1134" w:left="1701" w:header="708" w:footer="708" w:gutter="0"/>
      <w:pgBorders w:offsetFrom="page">
        <w:top w:val="dotDotDash" w:sz="4" w:space="24" w:color="C0504D" w:themeColor="accent2"/>
        <w:left w:val="dotDotDash" w:sz="4" w:space="24" w:color="C0504D" w:themeColor="accent2"/>
        <w:bottom w:val="dotDotDash" w:sz="4" w:space="24" w:color="C0504D" w:themeColor="accent2"/>
        <w:right w:val="dotDotDash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6B"/>
    <w:rsid w:val="004C086B"/>
    <w:rsid w:val="005162F5"/>
    <w:rsid w:val="00520D53"/>
    <w:rsid w:val="005F362A"/>
    <w:rsid w:val="0071530D"/>
    <w:rsid w:val="008C1A78"/>
    <w:rsid w:val="00AF7ADA"/>
    <w:rsid w:val="00E23AD3"/>
    <w:rsid w:val="00EE7869"/>
    <w:rsid w:val="00F9646F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6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F7A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6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F7A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777</cp:lastModifiedBy>
  <cp:revision>2</cp:revision>
  <cp:lastPrinted>2013-01-15T15:15:00Z</cp:lastPrinted>
  <dcterms:created xsi:type="dcterms:W3CDTF">2016-02-16T07:55:00Z</dcterms:created>
  <dcterms:modified xsi:type="dcterms:W3CDTF">2016-02-16T07:55:00Z</dcterms:modified>
</cp:coreProperties>
</file>